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925D8" w14:textId="6D8777D2" w:rsidR="1B75C75E" w:rsidRDefault="1B75C75E" w:rsidP="35E6D732">
      <w:pPr>
        <w:spacing w:before="210" w:after="210" w:line="300" w:lineRule="auto"/>
        <w:rPr>
          <w:rFonts w:ascii="Arial" w:eastAsia="Arial" w:hAnsi="Arial" w:cs="Arial"/>
          <w:b/>
          <w:bCs/>
        </w:rPr>
      </w:pPr>
      <w:r w:rsidRPr="35E6D732">
        <w:rPr>
          <w:rFonts w:ascii="Arial" w:eastAsia="Arial" w:hAnsi="Arial" w:cs="Arial"/>
          <w:b/>
          <w:bCs/>
        </w:rPr>
        <w:t>Subject: Re: NHS Federated Data Platform (FDP)</w:t>
      </w:r>
    </w:p>
    <w:p w14:paraId="337D04EC" w14:textId="73B3CEA6" w:rsidR="1B75C75E" w:rsidRDefault="1B75C75E" w:rsidP="35E6D732">
      <w:pPr>
        <w:spacing w:before="210" w:after="210" w:line="300" w:lineRule="auto"/>
        <w:rPr>
          <w:rFonts w:ascii="Arial" w:eastAsia="Arial" w:hAnsi="Arial" w:cs="Arial"/>
        </w:rPr>
      </w:pPr>
      <w:r w:rsidRPr="35E6D732">
        <w:rPr>
          <w:rFonts w:ascii="Arial" w:eastAsia="Arial" w:hAnsi="Arial" w:cs="Arial"/>
        </w:rPr>
        <w:t xml:space="preserve">Dear </w:t>
      </w:r>
      <w:r w:rsidRPr="35E6D732">
        <w:rPr>
          <w:rFonts w:ascii="Arial" w:eastAsia="Arial" w:hAnsi="Arial" w:cs="Arial"/>
          <w:highlight w:val="yellow"/>
        </w:rPr>
        <w:t>[Patient Name],</w:t>
      </w:r>
    </w:p>
    <w:p w14:paraId="5C97F801" w14:textId="2C2771AD" w:rsidR="0A47C94A" w:rsidRDefault="571954B2" w:rsidP="0A47C94A">
      <w:pPr>
        <w:spacing w:before="210" w:after="210" w:line="300" w:lineRule="auto"/>
      </w:pPr>
      <w:r w:rsidRPr="75B8C6B9">
        <w:rPr>
          <w:rFonts w:ascii="Arial" w:eastAsia="Arial" w:hAnsi="Arial" w:cs="Arial"/>
        </w:rPr>
        <w:t>Thank you for your letter regarding the NHS Federated Data Platform (FDP).</w:t>
      </w:r>
      <w:r w:rsidR="4D95B9D1" w:rsidRPr="75B8C6B9">
        <w:rPr>
          <w:rFonts w:ascii="Arial" w:eastAsia="Arial" w:hAnsi="Arial" w:cs="Arial"/>
        </w:rPr>
        <w:t xml:space="preserve"> </w:t>
      </w:r>
      <w:r w:rsidR="7E4A1E22" w:rsidRPr="75B8C6B9">
        <w:rPr>
          <w:rFonts w:ascii="Arial" w:eastAsia="Arial" w:hAnsi="Arial" w:cs="Arial"/>
        </w:rPr>
        <w:t>We understand that patients may have questions or concerns about how their health information is used and protected.</w:t>
      </w:r>
      <w:r w:rsidR="7E4A1E22" w:rsidRPr="75B8C6B9">
        <w:rPr>
          <w:rFonts w:ascii="Segoe UI" w:eastAsia="Segoe UI" w:hAnsi="Segoe UI" w:cs="Segoe UI"/>
          <w:sz w:val="21"/>
          <w:szCs w:val="21"/>
        </w:rPr>
        <w:t xml:space="preserve"> </w:t>
      </w:r>
    </w:p>
    <w:p w14:paraId="239E2B5F" w14:textId="08504BD1" w:rsidR="0A47C94A" w:rsidRDefault="4D95B9D1" w:rsidP="75B8C6B9">
      <w:pPr>
        <w:spacing w:before="210" w:after="210" w:line="300" w:lineRule="auto"/>
        <w:rPr>
          <w:rFonts w:ascii="Arial" w:eastAsia="Arial" w:hAnsi="Arial" w:cs="Arial"/>
        </w:rPr>
      </w:pPr>
      <w:r w:rsidRPr="75B8C6B9">
        <w:rPr>
          <w:rFonts w:ascii="Arial" w:eastAsia="Arial" w:hAnsi="Arial" w:cs="Arial"/>
        </w:rPr>
        <w:t>The</w:t>
      </w:r>
      <w:r w:rsidR="5E174D86" w:rsidRPr="75B8C6B9">
        <w:rPr>
          <w:rFonts w:ascii="Arial" w:eastAsia="Arial" w:hAnsi="Arial" w:cs="Arial"/>
        </w:rPr>
        <w:t xml:space="preserve"> NHS</w:t>
      </w:r>
      <w:r w:rsidRPr="75B8C6B9">
        <w:rPr>
          <w:rFonts w:ascii="Arial" w:eastAsia="Arial" w:hAnsi="Arial" w:cs="Arial"/>
        </w:rPr>
        <w:t xml:space="preserve"> </w:t>
      </w:r>
      <w:r w:rsidR="21B41752" w:rsidRPr="75B8C6B9">
        <w:rPr>
          <w:rFonts w:ascii="Arial" w:eastAsia="Arial" w:hAnsi="Arial" w:cs="Arial"/>
        </w:rPr>
        <w:t>FDP</w:t>
      </w:r>
      <w:r w:rsidRPr="75B8C6B9">
        <w:rPr>
          <w:rFonts w:ascii="Arial" w:eastAsia="Arial" w:hAnsi="Arial" w:cs="Arial"/>
        </w:rPr>
        <w:t xml:space="preserve"> </w:t>
      </w:r>
      <w:r w:rsidR="62F8C5D9" w:rsidRPr="75B8C6B9">
        <w:rPr>
          <w:rFonts w:ascii="Arial" w:eastAsia="Arial" w:hAnsi="Arial" w:cs="Arial"/>
        </w:rPr>
        <w:t>securely</w:t>
      </w:r>
      <w:r w:rsidRPr="75B8C6B9">
        <w:rPr>
          <w:rFonts w:ascii="Arial" w:eastAsia="Arial" w:hAnsi="Arial" w:cs="Arial"/>
        </w:rPr>
        <w:t xml:space="preserve"> connect</w:t>
      </w:r>
      <w:r w:rsidR="4034A845" w:rsidRPr="75B8C6B9">
        <w:rPr>
          <w:rFonts w:ascii="Arial" w:eastAsia="Arial" w:hAnsi="Arial" w:cs="Arial"/>
        </w:rPr>
        <w:t xml:space="preserve">s </w:t>
      </w:r>
      <w:r w:rsidRPr="75B8C6B9">
        <w:rPr>
          <w:rFonts w:ascii="Arial" w:eastAsia="Arial" w:hAnsi="Arial" w:cs="Arial"/>
        </w:rPr>
        <w:t>information across the NHS so that staff and clinicians can access the right information more easily, helping them to plan and deliver care more effectively.</w:t>
      </w:r>
    </w:p>
    <w:p w14:paraId="3AFBA243" w14:textId="79A66385" w:rsidR="0A47C94A" w:rsidRDefault="5C9063D7" w:rsidP="75B8C6B9">
      <w:pPr>
        <w:spacing w:before="210" w:after="210" w:line="300" w:lineRule="auto"/>
      </w:pPr>
      <w:r w:rsidRPr="75B8C6B9">
        <w:rPr>
          <w:rFonts w:ascii="Arial" w:eastAsia="Arial" w:hAnsi="Arial" w:cs="Arial"/>
        </w:rPr>
        <w:t xml:space="preserve">This practice is not currently </w:t>
      </w:r>
      <w:r w:rsidR="6A4D4246" w:rsidRPr="75B8C6B9">
        <w:rPr>
          <w:rFonts w:ascii="Arial" w:eastAsia="Arial" w:hAnsi="Arial" w:cs="Arial"/>
        </w:rPr>
        <w:t>using</w:t>
      </w:r>
      <w:r w:rsidR="571954B2" w:rsidRPr="75B8C6B9">
        <w:rPr>
          <w:rFonts w:ascii="Arial" w:eastAsia="Arial" w:hAnsi="Arial" w:cs="Arial"/>
        </w:rPr>
        <w:t xml:space="preserve"> </w:t>
      </w:r>
      <w:r w:rsidRPr="75B8C6B9">
        <w:rPr>
          <w:rFonts w:ascii="Arial" w:eastAsia="Arial" w:hAnsi="Arial" w:cs="Arial"/>
        </w:rPr>
        <w:t>the NHS Federated Data Platform</w:t>
      </w:r>
      <w:r w:rsidR="57AE14F9" w:rsidRPr="75B8C6B9">
        <w:rPr>
          <w:rFonts w:ascii="Arial" w:eastAsia="Arial" w:hAnsi="Arial" w:cs="Arial"/>
        </w:rPr>
        <w:t>.</w:t>
      </w:r>
      <w:r w:rsidRPr="75B8C6B9">
        <w:rPr>
          <w:rFonts w:ascii="Arial" w:eastAsia="Arial" w:hAnsi="Arial" w:cs="Arial"/>
        </w:rPr>
        <w:t xml:space="preserve"> </w:t>
      </w:r>
      <w:r w:rsidR="57AE14F9" w:rsidRPr="75B8C6B9">
        <w:rPr>
          <w:rFonts w:ascii="Arial" w:eastAsia="Arial" w:hAnsi="Arial" w:cs="Arial"/>
        </w:rPr>
        <w:t>This means that w</w:t>
      </w:r>
      <w:r w:rsidR="5CD39366" w:rsidRPr="75B8C6B9">
        <w:rPr>
          <w:rFonts w:ascii="Arial" w:eastAsia="Arial" w:hAnsi="Arial" w:cs="Arial"/>
        </w:rPr>
        <w:t xml:space="preserve">e are not sending </w:t>
      </w:r>
      <w:r w:rsidR="591EA0F8" w:rsidRPr="75B8C6B9">
        <w:rPr>
          <w:rFonts w:ascii="Arial" w:eastAsia="Arial" w:hAnsi="Arial" w:cs="Arial"/>
        </w:rPr>
        <w:t xml:space="preserve">patient data </w:t>
      </w:r>
      <w:r w:rsidR="76F54209" w:rsidRPr="75B8C6B9">
        <w:rPr>
          <w:rFonts w:ascii="Arial" w:eastAsia="Arial" w:hAnsi="Arial" w:cs="Arial"/>
        </w:rPr>
        <w:t xml:space="preserve">from </w:t>
      </w:r>
      <w:r w:rsidR="591EA0F8" w:rsidRPr="75B8C6B9">
        <w:rPr>
          <w:rFonts w:ascii="Arial" w:eastAsia="Arial" w:hAnsi="Arial" w:cs="Arial"/>
        </w:rPr>
        <w:t>this practice</w:t>
      </w:r>
      <w:r w:rsidR="5FB938D2" w:rsidRPr="75B8C6B9">
        <w:rPr>
          <w:rFonts w:ascii="Arial" w:eastAsia="Arial" w:hAnsi="Arial" w:cs="Arial"/>
        </w:rPr>
        <w:t xml:space="preserve"> </w:t>
      </w:r>
      <w:r w:rsidR="093603A0" w:rsidRPr="75B8C6B9">
        <w:rPr>
          <w:rFonts w:ascii="Arial" w:eastAsia="Arial" w:hAnsi="Arial" w:cs="Arial"/>
        </w:rPr>
        <w:t>t</w:t>
      </w:r>
      <w:r w:rsidR="591EA0F8" w:rsidRPr="75B8C6B9">
        <w:rPr>
          <w:rFonts w:ascii="Arial" w:eastAsia="Arial" w:hAnsi="Arial" w:cs="Arial"/>
        </w:rPr>
        <w:t>o the Federated Data Platform</w:t>
      </w:r>
      <w:r w:rsidR="146EE83E" w:rsidRPr="75B8C6B9">
        <w:rPr>
          <w:rFonts w:ascii="Arial" w:eastAsia="Arial" w:hAnsi="Arial" w:cs="Arial"/>
        </w:rPr>
        <w:t>,</w:t>
      </w:r>
      <w:r w:rsidR="54FE3F05" w:rsidRPr="75B8C6B9">
        <w:rPr>
          <w:rFonts w:ascii="Arial" w:eastAsia="Arial" w:hAnsi="Arial" w:cs="Arial"/>
        </w:rPr>
        <w:t xml:space="preserve"> and it is not being </w:t>
      </w:r>
      <w:r w:rsidR="591EA0F8" w:rsidRPr="75B8C6B9">
        <w:rPr>
          <w:rFonts w:ascii="Arial" w:eastAsia="Arial" w:hAnsi="Arial" w:cs="Arial"/>
        </w:rPr>
        <w:t>stored or used there.</w:t>
      </w:r>
    </w:p>
    <w:p w14:paraId="204913C0" w14:textId="6CF2DD55" w:rsidR="0A47C94A" w:rsidRDefault="57AE14F9" w:rsidP="75B8C6B9">
      <w:pPr>
        <w:spacing w:before="210" w:after="210" w:line="300" w:lineRule="auto"/>
        <w:rPr>
          <w:rFonts w:ascii="Arial" w:eastAsia="Arial" w:hAnsi="Arial" w:cs="Arial"/>
        </w:rPr>
      </w:pPr>
      <w:r w:rsidRPr="75B8C6B9">
        <w:rPr>
          <w:rFonts w:ascii="Arial" w:eastAsia="Arial" w:hAnsi="Arial" w:cs="Arial"/>
        </w:rPr>
        <w:t>O</w:t>
      </w:r>
      <w:r w:rsidR="31347383" w:rsidRPr="75B8C6B9">
        <w:rPr>
          <w:rFonts w:ascii="Arial" w:eastAsia="Arial" w:hAnsi="Arial" w:cs="Arial"/>
        </w:rPr>
        <w:t xml:space="preserve">ur </w:t>
      </w:r>
      <w:r w:rsidR="527790BF" w:rsidRPr="75B8C6B9">
        <w:rPr>
          <w:rFonts w:ascii="Arial" w:eastAsia="Arial" w:hAnsi="Arial" w:cs="Arial"/>
        </w:rPr>
        <w:t>p</w:t>
      </w:r>
      <w:r w:rsidR="5C9063D7" w:rsidRPr="75B8C6B9">
        <w:rPr>
          <w:rFonts w:ascii="Arial" w:eastAsia="Arial" w:hAnsi="Arial" w:cs="Arial"/>
        </w:rPr>
        <w:t>atient record</w:t>
      </w:r>
      <w:r w:rsidR="0AA1665E" w:rsidRPr="75B8C6B9">
        <w:rPr>
          <w:rFonts w:ascii="Arial" w:eastAsia="Arial" w:hAnsi="Arial" w:cs="Arial"/>
        </w:rPr>
        <w:t>s</w:t>
      </w:r>
      <w:r w:rsidR="5C9063D7" w:rsidRPr="75B8C6B9">
        <w:rPr>
          <w:rFonts w:ascii="Arial" w:eastAsia="Arial" w:hAnsi="Arial" w:cs="Arial"/>
        </w:rPr>
        <w:t xml:space="preserve"> continue to be maintained within </w:t>
      </w:r>
      <w:r w:rsidR="7955C499" w:rsidRPr="75B8C6B9">
        <w:rPr>
          <w:rFonts w:ascii="Arial" w:eastAsia="Arial" w:hAnsi="Arial" w:cs="Arial"/>
        </w:rPr>
        <w:t>our</w:t>
      </w:r>
      <w:r w:rsidR="5C9063D7" w:rsidRPr="75B8C6B9">
        <w:rPr>
          <w:rFonts w:ascii="Arial" w:eastAsia="Arial" w:hAnsi="Arial" w:cs="Arial"/>
        </w:rPr>
        <w:t xml:space="preserve"> systems </w:t>
      </w:r>
      <w:r w:rsidR="3B954874" w:rsidRPr="75B8C6B9">
        <w:rPr>
          <w:rFonts w:ascii="Arial" w:eastAsia="Arial" w:hAnsi="Arial" w:cs="Arial"/>
        </w:rPr>
        <w:t xml:space="preserve">and we </w:t>
      </w:r>
      <w:r w:rsidR="5C9063D7" w:rsidRPr="75B8C6B9">
        <w:rPr>
          <w:rFonts w:ascii="Arial" w:eastAsia="Arial" w:hAnsi="Arial" w:cs="Arial"/>
        </w:rPr>
        <w:t xml:space="preserve">remain responsible for ensuring that information is handled securely, lawfully and only accessed for appropriate purposes. </w:t>
      </w:r>
      <w:r w:rsidR="5A033C8B" w:rsidRPr="75B8C6B9">
        <w:rPr>
          <w:rFonts w:ascii="Arial" w:eastAsia="Arial" w:hAnsi="Arial" w:cs="Arial"/>
        </w:rPr>
        <w:t>We are committed to keeping patient information safe and using it appropriately</w:t>
      </w:r>
      <w:r w:rsidR="21176535" w:rsidRPr="75B8C6B9">
        <w:rPr>
          <w:rFonts w:ascii="Arial" w:eastAsia="Arial" w:hAnsi="Arial" w:cs="Arial"/>
        </w:rPr>
        <w:t xml:space="preserve"> and </w:t>
      </w:r>
      <w:r w:rsidR="5A033C8B" w:rsidRPr="75B8C6B9">
        <w:rPr>
          <w:rFonts w:ascii="Arial" w:eastAsia="Arial" w:hAnsi="Arial" w:cs="Arial"/>
        </w:rPr>
        <w:t xml:space="preserve">will continue to </w:t>
      </w:r>
      <w:r w:rsidR="4E4DB554" w:rsidRPr="75B8C6B9">
        <w:rPr>
          <w:rFonts w:ascii="Arial" w:eastAsia="Arial" w:hAnsi="Arial" w:cs="Arial"/>
        </w:rPr>
        <w:t>abide by</w:t>
      </w:r>
      <w:r w:rsidR="5A033C8B" w:rsidRPr="75B8C6B9">
        <w:rPr>
          <w:rFonts w:ascii="Arial" w:eastAsia="Arial" w:hAnsi="Arial" w:cs="Arial"/>
        </w:rPr>
        <w:t xml:space="preserve"> data protection and confidentiality laws</w:t>
      </w:r>
      <w:r w:rsidR="123F1991" w:rsidRPr="75B8C6B9">
        <w:rPr>
          <w:rFonts w:ascii="Arial" w:eastAsia="Arial" w:hAnsi="Arial" w:cs="Arial"/>
        </w:rPr>
        <w:t xml:space="preserve">. </w:t>
      </w:r>
    </w:p>
    <w:p w14:paraId="445BBDDE" w14:textId="7A6847CA" w:rsidR="0A47C94A" w:rsidRDefault="7BDF670B" w:rsidP="75B8C6B9">
      <w:pPr>
        <w:spacing w:before="210" w:after="210" w:line="300" w:lineRule="auto"/>
        <w:rPr>
          <w:rFonts w:ascii="Arial" w:eastAsia="Arial" w:hAnsi="Arial" w:cs="Arial"/>
        </w:rPr>
      </w:pPr>
      <w:r w:rsidRPr="75B8C6B9">
        <w:rPr>
          <w:rFonts w:ascii="Arial" w:eastAsia="Arial" w:hAnsi="Arial" w:cs="Arial"/>
        </w:rPr>
        <w:t>You also asked about proposed changes to health legislation. These are decisions for Government and Parliament rather than this practice. If any changes are made in the future, they would need to go through a proper legal process.</w:t>
      </w:r>
    </w:p>
    <w:p w14:paraId="64688010" w14:textId="5A97EB31" w:rsidR="0A47C94A" w:rsidRDefault="7F0A3AFA" w:rsidP="75B8C6B9">
      <w:pPr>
        <w:spacing w:before="210" w:after="210" w:line="300" w:lineRule="auto"/>
      </w:pPr>
      <w:r w:rsidRPr="75B8C6B9">
        <w:rPr>
          <w:rFonts w:ascii="Arial" w:eastAsia="Arial" w:hAnsi="Arial" w:cs="Arial"/>
        </w:rPr>
        <w:t>You can keep updated on how we use and share information in our privacy notice on our practice website</w:t>
      </w:r>
      <w:r w:rsidR="7BB80055" w:rsidRPr="75B8C6B9">
        <w:rPr>
          <w:rFonts w:ascii="Arial" w:eastAsia="Arial" w:hAnsi="Arial" w:cs="Arial"/>
        </w:rPr>
        <w:t xml:space="preserve"> </w:t>
      </w:r>
      <w:r w:rsidR="3B669DC6" w:rsidRPr="75B8C6B9">
        <w:rPr>
          <w:rFonts w:ascii="Arial" w:eastAsia="Arial" w:hAnsi="Arial" w:cs="Arial"/>
          <w:highlight w:val="yellow"/>
        </w:rPr>
        <w:t>[</w:t>
      </w:r>
      <w:r w:rsidR="2ECD4514" w:rsidRPr="75B8C6B9">
        <w:rPr>
          <w:rFonts w:ascii="Arial" w:eastAsia="Arial" w:hAnsi="Arial" w:cs="Arial"/>
          <w:highlight w:val="yellow"/>
        </w:rPr>
        <w:t>insert</w:t>
      </w:r>
      <w:r w:rsidR="1099E72F" w:rsidRPr="75B8C6B9">
        <w:rPr>
          <w:rFonts w:ascii="Arial" w:eastAsia="Arial" w:hAnsi="Arial" w:cs="Arial"/>
          <w:highlight w:val="yellow"/>
        </w:rPr>
        <w:t xml:space="preserve"> </w:t>
      </w:r>
      <w:r w:rsidR="0EF766C9" w:rsidRPr="75B8C6B9">
        <w:rPr>
          <w:rFonts w:ascii="Arial" w:eastAsia="Arial" w:hAnsi="Arial" w:cs="Arial"/>
          <w:highlight w:val="yellow"/>
        </w:rPr>
        <w:t>website addre</w:t>
      </w:r>
      <w:r w:rsidR="183D0913" w:rsidRPr="75B8C6B9">
        <w:rPr>
          <w:rFonts w:ascii="Arial" w:eastAsia="Arial" w:hAnsi="Arial" w:cs="Arial"/>
          <w:highlight w:val="yellow"/>
        </w:rPr>
        <w:t>ss here</w:t>
      </w:r>
      <w:r w:rsidR="1C168E1B" w:rsidRPr="75B8C6B9">
        <w:rPr>
          <w:rFonts w:ascii="Arial" w:eastAsia="Arial" w:hAnsi="Arial" w:cs="Arial"/>
          <w:highlight w:val="yellow"/>
        </w:rPr>
        <w:t>]</w:t>
      </w:r>
      <w:r w:rsidRPr="75B8C6B9">
        <w:rPr>
          <w:rFonts w:ascii="Arial" w:eastAsia="Arial" w:hAnsi="Arial" w:cs="Arial"/>
          <w:highlight w:val="yellow"/>
        </w:rPr>
        <w:t>.</w:t>
      </w:r>
      <w:r w:rsidRPr="75B8C6B9">
        <w:rPr>
          <w:rFonts w:ascii="Arial" w:eastAsia="Arial" w:hAnsi="Arial" w:cs="Arial"/>
        </w:rPr>
        <w:t xml:space="preserve">  </w:t>
      </w:r>
      <w:r w:rsidR="4A95E458" w:rsidRPr="75B8C6B9">
        <w:rPr>
          <w:rFonts w:ascii="Arial" w:eastAsia="Arial" w:hAnsi="Arial" w:cs="Arial"/>
        </w:rPr>
        <w:t xml:space="preserve">You can also read more about the Federated Data Platform on the </w:t>
      </w:r>
      <w:hyperlink r:id="rId8">
        <w:r w:rsidR="4A95E458" w:rsidRPr="0064432A">
          <w:rPr>
            <w:rStyle w:val="Hyperlink"/>
            <w:rFonts w:ascii="Arial" w:eastAsia="Arial" w:hAnsi="Arial" w:cs="Arial"/>
          </w:rPr>
          <w:t>NHS England website</w:t>
        </w:r>
      </w:hyperlink>
      <w:r w:rsidR="4A95E458" w:rsidRPr="75B8C6B9">
        <w:rPr>
          <w:rFonts w:ascii="Arial" w:eastAsia="Arial" w:hAnsi="Arial" w:cs="Arial"/>
        </w:rPr>
        <w:t xml:space="preserve">. </w:t>
      </w:r>
    </w:p>
    <w:p w14:paraId="737C7BF2" w14:textId="2789CD51" w:rsidR="1B75C75E" w:rsidRDefault="1B75C75E" w:rsidP="35E6D732">
      <w:pPr>
        <w:spacing w:before="210" w:after="210" w:line="300" w:lineRule="auto"/>
        <w:rPr>
          <w:rFonts w:ascii="Arial" w:eastAsia="Arial" w:hAnsi="Arial" w:cs="Arial"/>
        </w:rPr>
      </w:pPr>
      <w:r w:rsidRPr="35E6D732">
        <w:rPr>
          <w:rFonts w:ascii="Arial" w:eastAsia="Arial" w:hAnsi="Arial" w:cs="Arial"/>
        </w:rPr>
        <w:t>Thank you for taking the time to contact us.</w:t>
      </w:r>
    </w:p>
    <w:p w14:paraId="2F4C3384" w14:textId="40E00D4D" w:rsidR="1B75C75E" w:rsidRDefault="1B75C75E" w:rsidP="35E6D732">
      <w:pPr>
        <w:spacing w:before="210" w:after="210" w:line="300" w:lineRule="auto"/>
        <w:rPr>
          <w:rFonts w:ascii="Arial" w:eastAsia="Arial" w:hAnsi="Arial" w:cs="Arial"/>
        </w:rPr>
      </w:pPr>
      <w:r w:rsidRPr="35E6D732">
        <w:rPr>
          <w:rFonts w:ascii="Arial" w:eastAsia="Arial" w:hAnsi="Arial" w:cs="Arial"/>
        </w:rPr>
        <w:t>Yours sincerely,</w:t>
      </w:r>
    </w:p>
    <w:p w14:paraId="35354477" w14:textId="428DC084" w:rsidR="1B75C75E" w:rsidRDefault="1B75C75E" w:rsidP="35E6D732">
      <w:pPr>
        <w:spacing w:before="210" w:after="210" w:line="300" w:lineRule="auto"/>
        <w:rPr>
          <w:rFonts w:ascii="Arial" w:eastAsia="Arial" w:hAnsi="Arial" w:cs="Arial"/>
          <w:b/>
          <w:bCs/>
          <w:highlight w:val="yellow"/>
        </w:rPr>
      </w:pPr>
      <w:r w:rsidRPr="35E6D732">
        <w:rPr>
          <w:rFonts w:ascii="Arial" w:eastAsia="Arial" w:hAnsi="Arial" w:cs="Arial"/>
          <w:b/>
          <w:bCs/>
          <w:highlight w:val="yellow"/>
        </w:rPr>
        <w:t>[Practice Manager / GP Partners]</w:t>
      </w:r>
      <w:r>
        <w:br/>
      </w:r>
      <w:r w:rsidRPr="35E6D732">
        <w:rPr>
          <w:rFonts w:ascii="Arial" w:eastAsia="Arial" w:hAnsi="Arial" w:cs="Arial"/>
          <w:highlight w:val="yellow"/>
        </w:rPr>
        <w:t xml:space="preserve"> </w:t>
      </w:r>
      <w:r w:rsidRPr="35E6D732">
        <w:rPr>
          <w:rFonts w:ascii="Arial" w:eastAsia="Arial" w:hAnsi="Arial" w:cs="Arial"/>
          <w:b/>
          <w:bCs/>
          <w:highlight w:val="yellow"/>
        </w:rPr>
        <w:t>[Practice Name]</w:t>
      </w:r>
    </w:p>
    <w:p w14:paraId="28C3BE5E" w14:textId="5782673E" w:rsidR="35E6D732" w:rsidRDefault="35E6D732" w:rsidP="35E6D732">
      <w:pPr>
        <w:rPr>
          <w:rFonts w:ascii="Arial" w:hAnsi="Arial" w:cs="Arial"/>
          <w:b/>
          <w:bCs/>
          <w:highlight w:val="yellow"/>
        </w:rPr>
      </w:pPr>
    </w:p>
    <w:p w14:paraId="21FF146D" w14:textId="77777777" w:rsidR="00270E30" w:rsidRPr="002127FA" w:rsidRDefault="00270E30">
      <w:pPr>
        <w:rPr>
          <w:rFonts w:ascii="Arial" w:hAnsi="Arial" w:cs="Arial"/>
        </w:rPr>
      </w:pPr>
    </w:p>
    <w:sectPr w:rsidR="00270E30" w:rsidRPr="002127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A5972"/>
    <w:multiLevelType w:val="multilevel"/>
    <w:tmpl w:val="71EA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6E306B"/>
    <w:multiLevelType w:val="multilevel"/>
    <w:tmpl w:val="65CCC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519451">
    <w:abstractNumId w:val="1"/>
  </w:num>
  <w:num w:numId="2" w16cid:durableId="1827668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2D6"/>
    <w:rsid w:val="00016F15"/>
    <w:rsid w:val="00033DFB"/>
    <w:rsid w:val="00037D1E"/>
    <w:rsid w:val="000C36D4"/>
    <w:rsid w:val="000D11F0"/>
    <w:rsid w:val="000D41F3"/>
    <w:rsid w:val="000E06A1"/>
    <w:rsid w:val="000E78A0"/>
    <w:rsid w:val="001156F5"/>
    <w:rsid w:val="001239D3"/>
    <w:rsid w:val="00124E27"/>
    <w:rsid w:val="0014740D"/>
    <w:rsid w:val="00147AFF"/>
    <w:rsid w:val="00156F78"/>
    <w:rsid w:val="00175637"/>
    <w:rsid w:val="00186462"/>
    <w:rsid w:val="00195F06"/>
    <w:rsid w:val="001A35F5"/>
    <w:rsid w:val="001E5458"/>
    <w:rsid w:val="001F5FA9"/>
    <w:rsid w:val="002016DA"/>
    <w:rsid w:val="00205E15"/>
    <w:rsid w:val="002127FA"/>
    <w:rsid w:val="00212DC2"/>
    <w:rsid w:val="00225EBB"/>
    <w:rsid w:val="00253197"/>
    <w:rsid w:val="00270E30"/>
    <w:rsid w:val="0028783E"/>
    <w:rsid w:val="002E77F4"/>
    <w:rsid w:val="002F68E0"/>
    <w:rsid w:val="00331994"/>
    <w:rsid w:val="00336A8E"/>
    <w:rsid w:val="0035060E"/>
    <w:rsid w:val="003A0DF9"/>
    <w:rsid w:val="003A2BB5"/>
    <w:rsid w:val="003C2189"/>
    <w:rsid w:val="003D72FD"/>
    <w:rsid w:val="003E6D8B"/>
    <w:rsid w:val="00415E0B"/>
    <w:rsid w:val="00431F82"/>
    <w:rsid w:val="004350EC"/>
    <w:rsid w:val="004639CF"/>
    <w:rsid w:val="0046710A"/>
    <w:rsid w:val="00470316"/>
    <w:rsid w:val="004918FA"/>
    <w:rsid w:val="004C79E9"/>
    <w:rsid w:val="004D7366"/>
    <w:rsid w:val="004E34AF"/>
    <w:rsid w:val="004E6EFE"/>
    <w:rsid w:val="00517F25"/>
    <w:rsid w:val="0052313B"/>
    <w:rsid w:val="00524446"/>
    <w:rsid w:val="0055759E"/>
    <w:rsid w:val="005716C0"/>
    <w:rsid w:val="005B1DB5"/>
    <w:rsid w:val="005B61A3"/>
    <w:rsid w:val="005C70AA"/>
    <w:rsid w:val="005D28EF"/>
    <w:rsid w:val="005E2070"/>
    <w:rsid w:val="005FB1D8"/>
    <w:rsid w:val="00603AA1"/>
    <w:rsid w:val="00606B14"/>
    <w:rsid w:val="006132B5"/>
    <w:rsid w:val="00622928"/>
    <w:rsid w:val="0064432A"/>
    <w:rsid w:val="00644384"/>
    <w:rsid w:val="00650409"/>
    <w:rsid w:val="006609B7"/>
    <w:rsid w:val="006909F4"/>
    <w:rsid w:val="006B1180"/>
    <w:rsid w:val="006C2F40"/>
    <w:rsid w:val="006D62D6"/>
    <w:rsid w:val="00710076"/>
    <w:rsid w:val="007111A4"/>
    <w:rsid w:val="00713E4C"/>
    <w:rsid w:val="00722B02"/>
    <w:rsid w:val="00740492"/>
    <w:rsid w:val="00753934"/>
    <w:rsid w:val="007648D1"/>
    <w:rsid w:val="007737D6"/>
    <w:rsid w:val="007976AA"/>
    <w:rsid w:val="007A465D"/>
    <w:rsid w:val="007B06FF"/>
    <w:rsid w:val="007D35E6"/>
    <w:rsid w:val="00804792"/>
    <w:rsid w:val="00850548"/>
    <w:rsid w:val="008626D4"/>
    <w:rsid w:val="008C6266"/>
    <w:rsid w:val="00907808"/>
    <w:rsid w:val="00923A96"/>
    <w:rsid w:val="009910A8"/>
    <w:rsid w:val="009A7775"/>
    <w:rsid w:val="009AC415"/>
    <w:rsid w:val="009B51FD"/>
    <w:rsid w:val="009E716F"/>
    <w:rsid w:val="00A155BC"/>
    <w:rsid w:val="00A25008"/>
    <w:rsid w:val="00A80FD0"/>
    <w:rsid w:val="00A8579E"/>
    <w:rsid w:val="00AB35C1"/>
    <w:rsid w:val="00AB49B7"/>
    <w:rsid w:val="00AF1BFB"/>
    <w:rsid w:val="00B07531"/>
    <w:rsid w:val="00B2169E"/>
    <w:rsid w:val="00B35FEE"/>
    <w:rsid w:val="00B4156F"/>
    <w:rsid w:val="00B60CB0"/>
    <w:rsid w:val="00B90BB7"/>
    <w:rsid w:val="00BC1A76"/>
    <w:rsid w:val="00BCED73"/>
    <w:rsid w:val="00BE4B70"/>
    <w:rsid w:val="00BF0439"/>
    <w:rsid w:val="00BF1055"/>
    <w:rsid w:val="00C07933"/>
    <w:rsid w:val="00C07AEE"/>
    <w:rsid w:val="00C40A2B"/>
    <w:rsid w:val="00C60FB9"/>
    <w:rsid w:val="00C6747A"/>
    <w:rsid w:val="00C705A3"/>
    <w:rsid w:val="00C731C1"/>
    <w:rsid w:val="00C83D66"/>
    <w:rsid w:val="00CD2B13"/>
    <w:rsid w:val="00CF7FA4"/>
    <w:rsid w:val="00D11B07"/>
    <w:rsid w:val="00D30CF4"/>
    <w:rsid w:val="00D36E5A"/>
    <w:rsid w:val="00D41274"/>
    <w:rsid w:val="00D42633"/>
    <w:rsid w:val="00D42B12"/>
    <w:rsid w:val="00D44988"/>
    <w:rsid w:val="00D46DA5"/>
    <w:rsid w:val="00D50A36"/>
    <w:rsid w:val="00D84ECD"/>
    <w:rsid w:val="00D957EF"/>
    <w:rsid w:val="00DA0B5A"/>
    <w:rsid w:val="00DA41CF"/>
    <w:rsid w:val="00DE2BF8"/>
    <w:rsid w:val="00DF6A50"/>
    <w:rsid w:val="00E033EA"/>
    <w:rsid w:val="00E065A7"/>
    <w:rsid w:val="00E17EB8"/>
    <w:rsid w:val="00E263E1"/>
    <w:rsid w:val="00E35513"/>
    <w:rsid w:val="00E4316C"/>
    <w:rsid w:val="00ED9A03"/>
    <w:rsid w:val="00F05386"/>
    <w:rsid w:val="00F16609"/>
    <w:rsid w:val="00F70EB6"/>
    <w:rsid w:val="00F770B8"/>
    <w:rsid w:val="00F777EA"/>
    <w:rsid w:val="00FA078C"/>
    <w:rsid w:val="00FB06BF"/>
    <w:rsid w:val="00FB410C"/>
    <w:rsid w:val="00FD741F"/>
    <w:rsid w:val="012AAFB1"/>
    <w:rsid w:val="013D7F2B"/>
    <w:rsid w:val="0144E837"/>
    <w:rsid w:val="014DA5E5"/>
    <w:rsid w:val="01A92611"/>
    <w:rsid w:val="038A250F"/>
    <w:rsid w:val="0548398F"/>
    <w:rsid w:val="05B26BC4"/>
    <w:rsid w:val="05C43587"/>
    <w:rsid w:val="05D07152"/>
    <w:rsid w:val="0625095C"/>
    <w:rsid w:val="06CEC7BF"/>
    <w:rsid w:val="06D52485"/>
    <w:rsid w:val="06F3DD17"/>
    <w:rsid w:val="075AC280"/>
    <w:rsid w:val="093603A0"/>
    <w:rsid w:val="093CAD27"/>
    <w:rsid w:val="0A24AD08"/>
    <w:rsid w:val="0A47C94A"/>
    <w:rsid w:val="0AA1665E"/>
    <w:rsid w:val="0AF2D4C4"/>
    <w:rsid w:val="0B3021C7"/>
    <w:rsid w:val="0B490FD3"/>
    <w:rsid w:val="0BA4EF95"/>
    <w:rsid w:val="0CC9D4CC"/>
    <w:rsid w:val="0CCBFF7D"/>
    <w:rsid w:val="0CF595E6"/>
    <w:rsid w:val="0DF19793"/>
    <w:rsid w:val="0EF766C9"/>
    <w:rsid w:val="0F3C9C0D"/>
    <w:rsid w:val="0F9A3582"/>
    <w:rsid w:val="1099E72F"/>
    <w:rsid w:val="11AF8525"/>
    <w:rsid w:val="123F1991"/>
    <w:rsid w:val="13560BAB"/>
    <w:rsid w:val="13C071B1"/>
    <w:rsid w:val="13D1D849"/>
    <w:rsid w:val="141ECF4E"/>
    <w:rsid w:val="146EE83E"/>
    <w:rsid w:val="14D74C22"/>
    <w:rsid w:val="14DD2366"/>
    <w:rsid w:val="15B50C25"/>
    <w:rsid w:val="15E3D021"/>
    <w:rsid w:val="15EF8A8A"/>
    <w:rsid w:val="1682C970"/>
    <w:rsid w:val="16D53F05"/>
    <w:rsid w:val="16D82F7A"/>
    <w:rsid w:val="17A6E084"/>
    <w:rsid w:val="17F55DB4"/>
    <w:rsid w:val="183D0913"/>
    <w:rsid w:val="19D3AB6A"/>
    <w:rsid w:val="1A27C86A"/>
    <w:rsid w:val="1B75C75E"/>
    <w:rsid w:val="1C168E1B"/>
    <w:rsid w:val="1C85B98E"/>
    <w:rsid w:val="1CFD7A5C"/>
    <w:rsid w:val="1D776AC8"/>
    <w:rsid w:val="1D795304"/>
    <w:rsid w:val="1D8AC2A8"/>
    <w:rsid w:val="1DB72BB5"/>
    <w:rsid w:val="1DF04263"/>
    <w:rsid w:val="1E0F8C19"/>
    <w:rsid w:val="1E3ACC35"/>
    <w:rsid w:val="1E408E43"/>
    <w:rsid w:val="1F04FA50"/>
    <w:rsid w:val="1FFD804C"/>
    <w:rsid w:val="20479B78"/>
    <w:rsid w:val="2047BCBA"/>
    <w:rsid w:val="2074116B"/>
    <w:rsid w:val="20E9D535"/>
    <w:rsid w:val="21176535"/>
    <w:rsid w:val="213C6577"/>
    <w:rsid w:val="21B41752"/>
    <w:rsid w:val="2223DFAD"/>
    <w:rsid w:val="2230C70C"/>
    <w:rsid w:val="2298B4F7"/>
    <w:rsid w:val="22BBBD46"/>
    <w:rsid w:val="22D933D8"/>
    <w:rsid w:val="23261E27"/>
    <w:rsid w:val="23A37A6D"/>
    <w:rsid w:val="2425D2D3"/>
    <w:rsid w:val="25A69DFC"/>
    <w:rsid w:val="27338C8F"/>
    <w:rsid w:val="287FF52C"/>
    <w:rsid w:val="29D06A0C"/>
    <w:rsid w:val="2B038007"/>
    <w:rsid w:val="2B2A5369"/>
    <w:rsid w:val="2B76285F"/>
    <w:rsid w:val="2C10709D"/>
    <w:rsid w:val="2C937573"/>
    <w:rsid w:val="2C9FE5AD"/>
    <w:rsid w:val="2D3683D3"/>
    <w:rsid w:val="2DF3A19E"/>
    <w:rsid w:val="2E2EC132"/>
    <w:rsid w:val="2ECD4514"/>
    <w:rsid w:val="2F0207D3"/>
    <w:rsid w:val="2F08CCF4"/>
    <w:rsid w:val="2F8A8972"/>
    <w:rsid w:val="2FA8152C"/>
    <w:rsid w:val="30EE6AB6"/>
    <w:rsid w:val="31347383"/>
    <w:rsid w:val="314C9B5E"/>
    <w:rsid w:val="31616186"/>
    <w:rsid w:val="321DE2A5"/>
    <w:rsid w:val="322CAE1B"/>
    <w:rsid w:val="3288B510"/>
    <w:rsid w:val="32FEDADA"/>
    <w:rsid w:val="33102009"/>
    <w:rsid w:val="33E2DF06"/>
    <w:rsid w:val="33F0C33C"/>
    <w:rsid w:val="34313B04"/>
    <w:rsid w:val="3474EFE0"/>
    <w:rsid w:val="34D351D0"/>
    <w:rsid w:val="35C59085"/>
    <w:rsid w:val="35E6D732"/>
    <w:rsid w:val="363AD5A3"/>
    <w:rsid w:val="36572BD3"/>
    <w:rsid w:val="370EC938"/>
    <w:rsid w:val="37600769"/>
    <w:rsid w:val="37812E79"/>
    <w:rsid w:val="39B4FD8F"/>
    <w:rsid w:val="39F9400C"/>
    <w:rsid w:val="3B669DC6"/>
    <w:rsid w:val="3B954874"/>
    <w:rsid w:val="3BAF269B"/>
    <w:rsid w:val="3C0D9984"/>
    <w:rsid w:val="3C17CBB6"/>
    <w:rsid w:val="3C42541D"/>
    <w:rsid w:val="3C45A35F"/>
    <w:rsid w:val="3D0414B5"/>
    <w:rsid w:val="3D9A061F"/>
    <w:rsid w:val="3EB78C68"/>
    <w:rsid w:val="3F068A7C"/>
    <w:rsid w:val="4034A845"/>
    <w:rsid w:val="4085D2A5"/>
    <w:rsid w:val="408634A0"/>
    <w:rsid w:val="41CE16E8"/>
    <w:rsid w:val="42071111"/>
    <w:rsid w:val="433FBA38"/>
    <w:rsid w:val="435040B0"/>
    <w:rsid w:val="44DB7874"/>
    <w:rsid w:val="47070905"/>
    <w:rsid w:val="474D9E99"/>
    <w:rsid w:val="480B66AF"/>
    <w:rsid w:val="48116979"/>
    <w:rsid w:val="48149363"/>
    <w:rsid w:val="48237D36"/>
    <w:rsid w:val="485EAA43"/>
    <w:rsid w:val="48A9E4E4"/>
    <w:rsid w:val="48C58EB6"/>
    <w:rsid w:val="48D6CE4C"/>
    <w:rsid w:val="48D822DE"/>
    <w:rsid w:val="48E75F3F"/>
    <w:rsid w:val="49E2F3BA"/>
    <w:rsid w:val="4A3E76E8"/>
    <w:rsid w:val="4A95E458"/>
    <w:rsid w:val="4AB35CF0"/>
    <w:rsid w:val="4B3E8ADA"/>
    <w:rsid w:val="4BD247DF"/>
    <w:rsid w:val="4C5CA828"/>
    <w:rsid w:val="4D00E9D7"/>
    <w:rsid w:val="4D84779D"/>
    <w:rsid w:val="4D95B9D1"/>
    <w:rsid w:val="4E4DB554"/>
    <w:rsid w:val="4EA897AE"/>
    <w:rsid w:val="50AB3F5B"/>
    <w:rsid w:val="50DF640E"/>
    <w:rsid w:val="51E88A25"/>
    <w:rsid w:val="527790BF"/>
    <w:rsid w:val="539F85F7"/>
    <w:rsid w:val="541115D7"/>
    <w:rsid w:val="54FE3F05"/>
    <w:rsid w:val="55550F74"/>
    <w:rsid w:val="571954B2"/>
    <w:rsid w:val="57AE14F9"/>
    <w:rsid w:val="57D72092"/>
    <w:rsid w:val="582B789C"/>
    <w:rsid w:val="58ABEC2C"/>
    <w:rsid w:val="591EA0F8"/>
    <w:rsid w:val="5941C129"/>
    <w:rsid w:val="5A033C8B"/>
    <w:rsid w:val="5AD4FF53"/>
    <w:rsid w:val="5ADC0516"/>
    <w:rsid w:val="5BCE8608"/>
    <w:rsid w:val="5C2DB309"/>
    <w:rsid w:val="5C9063D7"/>
    <w:rsid w:val="5CD39366"/>
    <w:rsid w:val="5CFF8F15"/>
    <w:rsid w:val="5E174D86"/>
    <w:rsid w:val="5EB3382F"/>
    <w:rsid w:val="5EF365CD"/>
    <w:rsid w:val="5F748637"/>
    <w:rsid w:val="5FB938D2"/>
    <w:rsid w:val="5FF4F91A"/>
    <w:rsid w:val="60E84CC3"/>
    <w:rsid w:val="61066D24"/>
    <w:rsid w:val="613ACE03"/>
    <w:rsid w:val="6165AD94"/>
    <w:rsid w:val="62EAA9AF"/>
    <w:rsid w:val="62F8C5D9"/>
    <w:rsid w:val="63821650"/>
    <w:rsid w:val="64A256C6"/>
    <w:rsid w:val="64E8A3E6"/>
    <w:rsid w:val="65DA0701"/>
    <w:rsid w:val="65FA3F2D"/>
    <w:rsid w:val="66652EAE"/>
    <w:rsid w:val="671AAD91"/>
    <w:rsid w:val="67E06D83"/>
    <w:rsid w:val="686FBDA5"/>
    <w:rsid w:val="68BE7733"/>
    <w:rsid w:val="68DCD61A"/>
    <w:rsid w:val="6924B0D2"/>
    <w:rsid w:val="6957D7E5"/>
    <w:rsid w:val="69F6E920"/>
    <w:rsid w:val="6A31E257"/>
    <w:rsid w:val="6A4D4246"/>
    <w:rsid w:val="6A7FA240"/>
    <w:rsid w:val="6C54D77D"/>
    <w:rsid w:val="6C62381A"/>
    <w:rsid w:val="6D44397E"/>
    <w:rsid w:val="6DC64018"/>
    <w:rsid w:val="6EA9DEA1"/>
    <w:rsid w:val="6ED2B0E9"/>
    <w:rsid w:val="70ACFE72"/>
    <w:rsid w:val="70F2F0C2"/>
    <w:rsid w:val="7154C8C5"/>
    <w:rsid w:val="724AEDFE"/>
    <w:rsid w:val="741DC015"/>
    <w:rsid w:val="7490880D"/>
    <w:rsid w:val="74984154"/>
    <w:rsid w:val="74A226F2"/>
    <w:rsid w:val="74A40A52"/>
    <w:rsid w:val="74A4A94F"/>
    <w:rsid w:val="755BD9C0"/>
    <w:rsid w:val="75B8C6B9"/>
    <w:rsid w:val="760C5513"/>
    <w:rsid w:val="762D47EE"/>
    <w:rsid w:val="768800AF"/>
    <w:rsid w:val="76F54209"/>
    <w:rsid w:val="7709E106"/>
    <w:rsid w:val="77645E2E"/>
    <w:rsid w:val="77A681D1"/>
    <w:rsid w:val="77C47854"/>
    <w:rsid w:val="7874E29D"/>
    <w:rsid w:val="78EB546B"/>
    <w:rsid w:val="78F1817A"/>
    <w:rsid w:val="7955C499"/>
    <w:rsid w:val="79D24BC6"/>
    <w:rsid w:val="79DE2C20"/>
    <w:rsid w:val="7A48D92A"/>
    <w:rsid w:val="7A8B0127"/>
    <w:rsid w:val="7ABAF742"/>
    <w:rsid w:val="7B7DF1E7"/>
    <w:rsid w:val="7BB80055"/>
    <w:rsid w:val="7BDF670B"/>
    <w:rsid w:val="7C803B35"/>
    <w:rsid w:val="7CEDC6E0"/>
    <w:rsid w:val="7D308FEA"/>
    <w:rsid w:val="7DA55C25"/>
    <w:rsid w:val="7E4A1E22"/>
    <w:rsid w:val="7F0A3AFA"/>
    <w:rsid w:val="7F2891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87CD137"/>
  <w15:chartTrackingRefBased/>
  <w15:docId w15:val="{FF224D94-C2B2-4A80-A348-80B31D6A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62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62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62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62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62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62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2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2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2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2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62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62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62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62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62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62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62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62D6"/>
    <w:rPr>
      <w:rFonts w:eastAsiaTheme="majorEastAsia" w:cstheme="majorBidi"/>
      <w:color w:val="272727" w:themeColor="text1" w:themeTint="D8"/>
    </w:rPr>
  </w:style>
  <w:style w:type="paragraph" w:styleId="Title">
    <w:name w:val="Title"/>
    <w:basedOn w:val="Normal"/>
    <w:next w:val="Normal"/>
    <w:link w:val="TitleChar"/>
    <w:uiPriority w:val="10"/>
    <w:qFormat/>
    <w:rsid w:val="006D62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2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62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2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2D6"/>
    <w:pPr>
      <w:spacing w:before="160"/>
      <w:jc w:val="center"/>
    </w:pPr>
    <w:rPr>
      <w:i/>
      <w:iCs/>
      <w:color w:val="404040" w:themeColor="text1" w:themeTint="BF"/>
    </w:rPr>
  </w:style>
  <w:style w:type="character" w:customStyle="1" w:styleId="QuoteChar">
    <w:name w:val="Quote Char"/>
    <w:basedOn w:val="DefaultParagraphFont"/>
    <w:link w:val="Quote"/>
    <w:uiPriority w:val="29"/>
    <w:rsid w:val="006D62D6"/>
    <w:rPr>
      <w:i/>
      <w:iCs/>
      <w:color w:val="404040" w:themeColor="text1" w:themeTint="BF"/>
    </w:rPr>
  </w:style>
  <w:style w:type="paragraph" w:styleId="ListParagraph">
    <w:name w:val="List Paragraph"/>
    <w:basedOn w:val="Normal"/>
    <w:uiPriority w:val="34"/>
    <w:qFormat/>
    <w:rsid w:val="006D62D6"/>
    <w:pPr>
      <w:ind w:left="720"/>
      <w:contextualSpacing/>
    </w:pPr>
  </w:style>
  <w:style w:type="character" w:styleId="IntenseEmphasis">
    <w:name w:val="Intense Emphasis"/>
    <w:basedOn w:val="DefaultParagraphFont"/>
    <w:uiPriority w:val="21"/>
    <w:qFormat/>
    <w:rsid w:val="006D62D6"/>
    <w:rPr>
      <w:i/>
      <w:iCs/>
      <w:color w:val="0F4761" w:themeColor="accent1" w:themeShade="BF"/>
    </w:rPr>
  </w:style>
  <w:style w:type="paragraph" w:styleId="IntenseQuote">
    <w:name w:val="Intense Quote"/>
    <w:basedOn w:val="Normal"/>
    <w:next w:val="Normal"/>
    <w:link w:val="IntenseQuoteChar"/>
    <w:uiPriority w:val="30"/>
    <w:qFormat/>
    <w:rsid w:val="006D62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62D6"/>
    <w:rPr>
      <w:i/>
      <w:iCs/>
      <w:color w:val="0F4761" w:themeColor="accent1" w:themeShade="BF"/>
    </w:rPr>
  </w:style>
  <w:style w:type="character" w:styleId="IntenseReference">
    <w:name w:val="Intense Reference"/>
    <w:basedOn w:val="DefaultParagraphFont"/>
    <w:uiPriority w:val="32"/>
    <w:qFormat/>
    <w:rsid w:val="006D62D6"/>
    <w:rPr>
      <w:b/>
      <w:bCs/>
      <w:smallCaps/>
      <w:color w:val="0F4761" w:themeColor="accent1" w:themeShade="BF"/>
      <w:spacing w:val="5"/>
    </w:rPr>
  </w:style>
  <w:style w:type="character" w:styleId="CommentReference">
    <w:name w:val="annotation reference"/>
    <w:basedOn w:val="DefaultParagraphFont"/>
    <w:uiPriority w:val="99"/>
    <w:semiHidden/>
    <w:unhideWhenUsed/>
    <w:rsid w:val="00016F15"/>
    <w:rPr>
      <w:sz w:val="16"/>
      <w:szCs w:val="16"/>
    </w:rPr>
  </w:style>
  <w:style w:type="paragraph" w:styleId="CommentText">
    <w:name w:val="annotation text"/>
    <w:basedOn w:val="Normal"/>
    <w:link w:val="CommentTextChar"/>
    <w:uiPriority w:val="99"/>
    <w:unhideWhenUsed/>
    <w:rsid w:val="00016F15"/>
    <w:pPr>
      <w:spacing w:line="240" w:lineRule="auto"/>
    </w:pPr>
    <w:rPr>
      <w:sz w:val="20"/>
      <w:szCs w:val="20"/>
    </w:rPr>
  </w:style>
  <w:style w:type="character" w:customStyle="1" w:styleId="CommentTextChar">
    <w:name w:val="Comment Text Char"/>
    <w:basedOn w:val="DefaultParagraphFont"/>
    <w:link w:val="CommentText"/>
    <w:uiPriority w:val="99"/>
    <w:rsid w:val="00016F15"/>
    <w:rPr>
      <w:sz w:val="20"/>
      <w:szCs w:val="20"/>
    </w:rPr>
  </w:style>
  <w:style w:type="paragraph" w:styleId="CommentSubject">
    <w:name w:val="annotation subject"/>
    <w:basedOn w:val="CommentText"/>
    <w:next w:val="CommentText"/>
    <w:link w:val="CommentSubjectChar"/>
    <w:uiPriority w:val="99"/>
    <w:semiHidden/>
    <w:unhideWhenUsed/>
    <w:rsid w:val="00016F15"/>
    <w:rPr>
      <w:b/>
      <w:bCs/>
    </w:rPr>
  </w:style>
  <w:style w:type="character" w:customStyle="1" w:styleId="CommentSubjectChar">
    <w:name w:val="Comment Subject Char"/>
    <w:basedOn w:val="CommentTextChar"/>
    <w:link w:val="CommentSubject"/>
    <w:uiPriority w:val="99"/>
    <w:semiHidden/>
    <w:rsid w:val="00016F15"/>
    <w:rPr>
      <w:b/>
      <w:bCs/>
      <w:sz w:val="20"/>
      <w:szCs w:val="20"/>
    </w:rPr>
  </w:style>
  <w:style w:type="character" w:styleId="Hyperlink">
    <w:name w:val="Hyperlink"/>
    <w:basedOn w:val="DefaultParagraphFont"/>
    <w:uiPriority w:val="99"/>
    <w:unhideWhenUsed/>
    <w:rsid w:val="00253197"/>
    <w:rPr>
      <w:color w:val="467886"/>
      <w:u w:val="single"/>
    </w:rPr>
  </w:style>
  <w:style w:type="paragraph" w:styleId="Revision">
    <w:name w:val="Revision"/>
    <w:hidden/>
    <w:uiPriority w:val="99"/>
    <w:semiHidden/>
    <w:rsid w:val="00156F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digitaltechnology/nhs-federated-data-platform/learn-about-the-fdp/"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3544d8-5df8-47d4-b245-a5c75cb8da14">
      <Terms xmlns="http://schemas.microsoft.com/office/infopath/2007/PartnerControls"/>
    </lcf76f155ced4ddcb4097134ff3c332f>
    <_ip_UnifiedCompliancePolicyUIAction xmlns="9d456825-4cf6-498a-9792-7f349dce381a" xsi:nil="true"/>
    <_ip_UnifiedCompliancePolicyProperties xmlns="9d456825-4cf6-498a-9792-7f349dce381a" xsi:nil="true"/>
    <TaxCatchAll xmlns="9d456825-4cf6-498a-9792-7f349dce381a" xsi:nil="true"/>
    <File_x0020_locaton xmlns="f33544d8-5df8-47d4-b245-a5c75cb8da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78D7EEDB16544CB6855D9DE886F61E" ma:contentTypeVersion="25" ma:contentTypeDescription="Create a new document." ma:contentTypeScope="" ma:versionID="4a5213e9537606f605af9234fde01e4c">
  <xsd:schema xmlns:xsd="http://www.w3.org/2001/XMLSchema" xmlns:xs="http://www.w3.org/2001/XMLSchema" xmlns:p="http://schemas.microsoft.com/office/2006/metadata/properties" xmlns:ns2="f33544d8-5df8-47d4-b245-a5c75cb8da14" xmlns:ns3="9d456825-4cf6-498a-9792-7f349dce381a" targetNamespace="http://schemas.microsoft.com/office/2006/metadata/properties" ma:root="true" ma:fieldsID="4e4d45494f8cf802ffc08bdf83a2e74e" ns2:_="" ns3:_="">
    <xsd:import namespace="f33544d8-5df8-47d4-b245-a5c75cb8da14"/>
    <xsd:import namespace="9d456825-4cf6-498a-9792-7f349dce38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_ip_UnifiedCompliancePolicyProperties" minOccurs="0"/>
                <xsd:element ref="ns3:_ip_UnifiedCompliancePolicyUIAction" minOccurs="0"/>
                <xsd:element ref="ns2:MediaServiceGenerationTime" minOccurs="0"/>
                <xsd:element ref="ns2:MediaServiceEventHashCode" minOccurs="0"/>
                <xsd:element ref="ns2:File_x0020_locaton"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3544d8-5df8-47d4-b245-a5c75cb8da14"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description="" ma:hidden="true" ma:internalName="MediaServiceDateTaken" ma:readOnly="true">
      <xsd:simpleType>
        <xsd:restriction base="dms:Text"/>
      </xsd:simpleType>
    </xsd:element>
    <xsd:element name="MediaLengthInSeconds" ma:index="7" nillable="true" ma:displayName="MediaLengthInSeconds" ma:hidden="true" ma:internalName="MediaLengthInSeconds" ma:readOnly="true">
      <xsd:simpleType>
        <xsd:restriction base="dms:Unknow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File_x0020_locaton" ma:index="12" nillable="true" ma:displayName="File locaton" ma:internalName="File_x0020_locaton" ma:readOnly="false">
      <xsd:simpleType>
        <xsd:restriction base="dms:Text">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456825-4cf6-498a-9792-7f349dce381a"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internalName="_ip_UnifiedCompliancePolicyProperties" ma:readOnly="false">
      <xsd:simpleType>
        <xsd:restriction base="dms:Note"/>
      </xsd:simpleType>
    </xsd:element>
    <xsd:element name="_ip_UnifiedCompliancePolicyUIAction" ma:index="9"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0e6770dc-baf3-429e-a8ed-3ff2d8b73e1e}" ma:internalName="TaxCatchAll" ma:showField="CatchAllData" ma:web="9d456825-4cf6-498a-9792-7f349dce38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689C45-C004-47C6-8CBA-0ED9BC542AC4}">
  <ds:schemaRefs>
    <ds:schemaRef ds:uri="http://schemas.microsoft.com/office/2006/metadata/properties"/>
    <ds:schemaRef ds:uri="http://schemas.microsoft.com/office/infopath/2007/PartnerControls"/>
    <ds:schemaRef ds:uri="cad78267-be83-459a-b0cc-4b08b9088f2a"/>
    <ds:schemaRef ds:uri="0a28b0d2-7e10-4e8c-8ad3-5eabbf4f8b8b"/>
  </ds:schemaRefs>
</ds:datastoreItem>
</file>

<file path=customXml/itemProps2.xml><?xml version="1.0" encoding="utf-8"?>
<ds:datastoreItem xmlns:ds="http://schemas.openxmlformats.org/officeDocument/2006/customXml" ds:itemID="{A513FCFC-A4FB-4415-B743-E63ACBB91F50}">
  <ds:schemaRefs>
    <ds:schemaRef ds:uri="http://schemas.microsoft.com/sharepoint/v3/contenttype/forms"/>
  </ds:schemaRefs>
</ds:datastoreItem>
</file>

<file path=customXml/itemProps3.xml><?xml version="1.0" encoding="utf-8"?>
<ds:datastoreItem xmlns:ds="http://schemas.openxmlformats.org/officeDocument/2006/customXml" ds:itemID="{C94237CD-DEE5-4FEC-9A1E-9FA12A881F75}"/>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NHS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BAINES, Benjamin (NHS ENGLAND)</dc:creator>
  <cp:keywords/>
  <dc:description/>
  <cp:lastModifiedBy>MERRETT, Rachel (NHS ENGLAND)</cp:lastModifiedBy>
  <cp:revision>4</cp:revision>
  <dcterms:created xsi:type="dcterms:W3CDTF">2026-08-03T11:41:00Z</dcterms:created>
  <dcterms:modified xsi:type="dcterms:W3CDTF">2026-08-05T07:45:00Z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0x0101003378D7EEDB16544CB6855D9DE886F61E</vt:lpwstr>
  </property>
  <property fmtid="{D5CDD505-2E9C-101B-9397-08002B2CF9AE}" pid="3" name="MediaServiceImageTags">
    <vt:lpwstr/>
  </property>
</Properties>
</file>